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A5" w:rsidRDefault="00B473A5" w:rsidP="00B473A5">
      <w:pPr>
        <w:spacing w:after="0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>Percorso di istruzione di II° livello, indirizzo Meccanica Meccatronica ed Energia articolazione Meccanica Meccatronica</w:t>
      </w:r>
    </w:p>
    <w:p w:rsidR="00B473A5" w:rsidRDefault="00B473A5" w:rsidP="00047238">
      <w:pPr>
        <w:spacing w:line="0" w:lineRule="atLeast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Disciplina: Complementi di Matematica</w:t>
      </w:r>
    </w:p>
    <w:p w:rsidR="00B473A5" w:rsidRDefault="00B473A5" w:rsidP="00B473A5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Unità di Apprendimento n.2:</w:t>
      </w:r>
      <w:r w:rsidR="00047238">
        <w:rPr>
          <w:rFonts w:cs="Calibri"/>
          <w:b/>
          <w:sz w:val="28"/>
          <w:szCs w:val="28"/>
        </w:rPr>
        <w:t>Numeri complessi e complementi di analisi matematica.</w:t>
      </w:r>
    </w:p>
    <w:p w:rsidR="00B473A5" w:rsidRDefault="00B473A5" w:rsidP="00B473A5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9"/>
        <w:gridCol w:w="2251"/>
        <w:gridCol w:w="2398"/>
        <w:gridCol w:w="2396"/>
      </w:tblGrid>
      <w:tr w:rsidR="00B473A5" w:rsidTr="005D5BF4">
        <w:trPr>
          <w:trHeight w:val="376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73A5" w:rsidRDefault="00B473A5" w:rsidP="005D5BF4">
            <w:pPr>
              <w:spacing w:after="0"/>
            </w:pPr>
            <w:r>
              <w:t xml:space="preserve">DURATA PREVISTA 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73A5" w:rsidRDefault="00B473A5" w:rsidP="003F4461">
            <w:pPr>
              <w:spacing w:after="0"/>
            </w:pPr>
            <w:r>
              <w:t xml:space="preserve">Ore in presenza  </w:t>
            </w:r>
            <w:r w:rsidR="003F4461">
              <w:t>33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73A5" w:rsidRDefault="00B473A5" w:rsidP="005D5BF4">
            <w:pPr>
              <w:spacing w:after="0"/>
            </w:pPr>
            <w:r>
              <w:t>Ore a distanza   0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73A5" w:rsidRDefault="00B473A5" w:rsidP="005D5BF4">
            <w:pPr>
              <w:spacing w:after="0"/>
            </w:pPr>
            <w:r>
              <w:t xml:space="preserve">Totale ore  </w:t>
            </w:r>
            <w:r w:rsidR="003F4461">
              <w:t>33</w:t>
            </w:r>
          </w:p>
        </w:tc>
      </w:tr>
      <w:tr w:rsidR="00B473A5" w:rsidTr="005D5BF4">
        <w:trPr>
          <w:trHeight w:val="762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A5" w:rsidRDefault="00B473A5" w:rsidP="005D5BF4">
            <w:pPr>
              <w:spacing w:after="0"/>
            </w:pPr>
            <w:r>
              <w:rPr>
                <w:rFonts w:cs="Calibri"/>
              </w:rPr>
              <w:t>Competenza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A5" w:rsidRDefault="00B473A5" w:rsidP="005D5BF4">
            <w:pPr>
              <w:spacing w:after="0"/>
            </w:pPr>
          </w:p>
          <w:p w:rsidR="00B473A5" w:rsidRDefault="00B473A5" w:rsidP="005D5BF4">
            <w:pPr>
              <w:spacing w:after="0"/>
            </w:pPr>
            <w:r>
              <w:t>Utilizzare le strategie del pensiero razionale negli aspetti dialettici e algoritmici per affrontare situazioni problematiche, elaborando opportune soluzioni.</w:t>
            </w:r>
          </w:p>
        </w:tc>
      </w:tr>
      <w:tr w:rsidR="00B473A5" w:rsidTr="005D5BF4">
        <w:trPr>
          <w:trHeight w:val="1472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A5" w:rsidRDefault="00B473A5" w:rsidP="005D5BF4">
            <w:pPr>
              <w:spacing w:after="0"/>
            </w:pPr>
            <w:r>
              <w:t>Abilità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38" w:rsidRDefault="008230F0" w:rsidP="005D5BF4">
            <w:pPr>
              <w:autoSpaceDE w:val="0"/>
              <w:adjustRightInd w:val="0"/>
              <w:spacing w:line="240" w:lineRule="auto"/>
              <w:rPr>
                <w:bCs/>
              </w:rPr>
            </w:pPr>
            <w:r>
              <w:rPr>
                <w:bCs/>
              </w:rPr>
              <w:t>Definire</w:t>
            </w:r>
            <w:r w:rsidR="00047238">
              <w:rPr>
                <w:bCs/>
              </w:rPr>
              <w:t xml:space="preserve"> i numeri immaginari e i numeri complessi. Rappresentare i complessi nelle varie forme ed operare con essi.</w:t>
            </w:r>
          </w:p>
          <w:p w:rsidR="00B473A5" w:rsidRDefault="00047238" w:rsidP="005D5BF4">
            <w:pPr>
              <w:autoSpaceDE w:val="0"/>
              <w:adjustRightInd w:val="0"/>
              <w:spacing w:line="240" w:lineRule="auto"/>
              <w:rPr>
                <w:bCs/>
              </w:rPr>
            </w:pPr>
            <w:r>
              <w:rPr>
                <w:bCs/>
              </w:rPr>
              <w:t>Definire</w:t>
            </w:r>
            <w:r w:rsidR="008230F0">
              <w:rPr>
                <w:bCs/>
              </w:rPr>
              <w:t xml:space="preserve"> luoghi geometrici e ricavarne le equazioni in forma cartesiana, polare, parametrica.</w:t>
            </w:r>
          </w:p>
          <w:p w:rsidR="00EF6851" w:rsidRDefault="008230F0" w:rsidP="005D5BF4">
            <w:pPr>
              <w:autoSpaceDE w:val="0"/>
              <w:adjustRightInd w:val="0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Descrivere  le proprietà </w:t>
            </w:r>
            <w:r w:rsidR="00EF6851">
              <w:rPr>
                <w:bCs/>
              </w:rPr>
              <w:t>di curve che trovano applicazione nella cinematica.</w:t>
            </w:r>
          </w:p>
          <w:p w:rsidR="00B473A5" w:rsidRDefault="00EF6851" w:rsidP="005D5BF4">
            <w:pPr>
              <w:autoSpaceDE w:val="0"/>
              <w:adjustRightInd w:val="0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Utilizzare l’integrazione definita in applicazioni peculiari della meccanica. </w:t>
            </w:r>
          </w:p>
        </w:tc>
      </w:tr>
      <w:tr w:rsidR="00B473A5" w:rsidTr="005D5BF4">
        <w:trPr>
          <w:trHeight w:val="827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A5" w:rsidRDefault="00B473A5" w:rsidP="005D5BF4">
            <w:pPr>
              <w:spacing w:after="0"/>
            </w:pPr>
            <w:r>
              <w:t>Conoscenza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31" w:rsidRDefault="006A6431" w:rsidP="005D5BF4">
            <w:pPr>
              <w:autoSpaceDE w:val="0"/>
              <w:autoSpaceDN w:val="0"/>
              <w:adjustRightInd w:val="0"/>
              <w:spacing w:after="0" w:line="240" w:lineRule="auto"/>
            </w:pPr>
            <w:r>
              <w:t>Numeri reali, numeri immaginari e numeri complessi.</w:t>
            </w:r>
          </w:p>
          <w:p w:rsidR="00900C90" w:rsidRDefault="00EF6851" w:rsidP="005D5BF4">
            <w:pPr>
              <w:autoSpaceDE w:val="0"/>
              <w:autoSpaceDN w:val="0"/>
              <w:adjustRightInd w:val="0"/>
              <w:spacing w:after="0" w:line="240" w:lineRule="auto"/>
            </w:pPr>
            <w:r>
              <w:t>Luoghi geometrici: trasformazione in forma polare o p</w:t>
            </w:r>
            <w:r w:rsidR="0098121C">
              <w:t>arametrica di coniche e di alcune</w:t>
            </w:r>
            <w:r>
              <w:t xml:space="preserve"> curve notevol</w:t>
            </w:r>
            <w:r w:rsidR="00A05D18">
              <w:t>i.</w:t>
            </w:r>
          </w:p>
          <w:p w:rsidR="006A6431" w:rsidRDefault="006A6431" w:rsidP="005D5BF4">
            <w:pPr>
              <w:autoSpaceDE w:val="0"/>
              <w:autoSpaceDN w:val="0"/>
              <w:adjustRightInd w:val="0"/>
              <w:spacing w:after="0" w:line="240" w:lineRule="auto"/>
            </w:pPr>
            <w:r>
              <w:t>Calcolo integrale.</w:t>
            </w:r>
            <w:r w:rsidR="00A05D18">
              <w:t xml:space="preserve"> Teoremi di Guldino. </w:t>
            </w:r>
          </w:p>
        </w:tc>
      </w:tr>
      <w:tr w:rsidR="00B473A5" w:rsidTr="005D5BF4">
        <w:trPr>
          <w:trHeight w:val="1263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A5" w:rsidRDefault="00B473A5" w:rsidP="005D5BF4">
            <w:pPr>
              <w:spacing w:after="0"/>
            </w:pPr>
            <w:r>
              <w:t>Unità Didattiche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A5" w:rsidRPr="0098121C" w:rsidRDefault="00B473A5" w:rsidP="005D5BF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8121C">
              <w:rPr>
                <w:rFonts w:ascii="Verdana" w:hAnsi="Verdana"/>
                <w:sz w:val="18"/>
                <w:szCs w:val="18"/>
              </w:rPr>
              <w:t>U.D.1:</w:t>
            </w:r>
            <w:r w:rsidR="006A6431" w:rsidRPr="0098121C">
              <w:rPr>
                <w:rFonts w:ascii="Verdana" w:hAnsi="Verdana"/>
                <w:sz w:val="18"/>
                <w:szCs w:val="18"/>
              </w:rPr>
              <w:t xml:space="preserve">definizione di numero immaginario, potenze </w:t>
            </w:r>
            <w:r w:rsidR="0098121C" w:rsidRPr="0098121C">
              <w:rPr>
                <w:rFonts w:ascii="Verdana" w:hAnsi="Verdana"/>
                <w:sz w:val="18"/>
                <w:szCs w:val="18"/>
              </w:rPr>
              <w:t xml:space="preserve">successive di </w:t>
            </w:r>
            <w:r w:rsidR="0098121C" w:rsidRPr="0098121C">
              <w:rPr>
                <w:rFonts w:ascii="Verdana" w:hAnsi="Verdana"/>
                <w:b/>
                <w:sz w:val="18"/>
                <w:szCs w:val="18"/>
              </w:rPr>
              <w:t xml:space="preserve"> i </w:t>
            </w:r>
            <w:r w:rsidR="0098121C" w:rsidRPr="0098121C">
              <w:rPr>
                <w:rFonts w:ascii="Verdana" w:hAnsi="Verdana"/>
                <w:sz w:val="18"/>
                <w:szCs w:val="18"/>
              </w:rPr>
              <w:t>. Numeri complessi e loro rappresentazione sul piano di Gauss. Espressione di un complesso in forma algebrica, cartesiana, polare, trigonometrica ed esponenziale. Operazioni con numeri complessi.</w:t>
            </w:r>
          </w:p>
          <w:p w:rsidR="00B473A5" w:rsidRPr="006A6431" w:rsidRDefault="00B473A5" w:rsidP="005D5BF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B473A5" w:rsidRDefault="00B473A5" w:rsidP="00A05D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8121C">
              <w:rPr>
                <w:rFonts w:ascii="Verdana" w:hAnsi="Verdana"/>
                <w:sz w:val="20"/>
                <w:szCs w:val="20"/>
              </w:rPr>
              <w:t>U.D.2:</w:t>
            </w:r>
            <w:r w:rsidR="0098121C" w:rsidRPr="0098121C">
              <w:rPr>
                <w:sz w:val="20"/>
                <w:szCs w:val="20"/>
              </w:rPr>
              <w:t xml:space="preserve"> Le coniche come luoghi geometrici e loro espressione in forma polare o parametrica.</w:t>
            </w:r>
          </w:p>
          <w:p w:rsidR="00A05D18" w:rsidRPr="00A05D18" w:rsidRDefault="00A05D18" w:rsidP="00A05D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B473A5" w:rsidRPr="006A6431" w:rsidRDefault="00B473A5" w:rsidP="005D5BF4">
            <w:pPr>
              <w:rPr>
                <w:rFonts w:ascii="Verdana" w:hAnsi="Verdana"/>
                <w:sz w:val="16"/>
                <w:szCs w:val="16"/>
              </w:rPr>
            </w:pPr>
            <w:r w:rsidRPr="006A6431">
              <w:rPr>
                <w:rFonts w:ascii="Verdana" w:hAnsi="Verdana"/>
                <w:sz w:val="16"/>
                <w:szCs w:val="16"/>
              </w:rPr>
              <w:t>U.D.3: Il problema delle aree e l’integrale definito. Volume di un solido di rotazione.</w:t>
            </w:r>
            <w:r w:rsidR="00A05D18">
              <w:rPr>
                <w:rFonts w:ascii="Verdana" w:hAnsi="Verdana"/>
                <w:sz w:val="16"/>
                <w:szCs w:val="16"/>
              </w:rPr>
              <w:t xml:space="preserve"> Baricentro di una figura piana.</w:t>
            </w:r>
          </w:p>
        </w:tc>
      </w:tr>
      <w:tr w:rsidR="00B473A5" w:rsidTr="005D5BF4">
        <w:trPr>
          <w:trHeight w:val="712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A5" w:rsidRDefault="00B473A5" w:rsidP="005D5BF4">
            <w:pPr>
              <w:spacing w:after="0"/>
            </w:pPr>
            <w:r>
              <w:t>Attivita’ didattiche e strumenti consigliati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A5" w:rsidRDefault="00B473A5" w:rsidP="005D5BF4">
            <w:pPr>
              <w:spacing w:after="0"/>
            </w:pPr>
            <w:r>
              <w:t>Lezioni frontali e dialogate.</w:t>
            </w:r>
          </w:p>
          <w:p w:rsidR="00B473A5" w:rsidRDefault="00B473A5" w:rsidP="005D5BF4">
            <w:pPr>
              <w:spacing w:after="0"/>
            </w:pPr>
            <w:r>
              <w:t>Esercizi applicativi esplicativi svolti alla lavagna. Esercizi guidati.</w:t>
            </w:r>
          </w:p>
          <w:p w:rsidR="00B473A5" w:rsidRDefault="00B473A5" w:rsidP="005D5BF4">
            <w:pPr>
              <w:spacing w:after="0"/>
            </w:pPr>
            <w:r>
              <w:t>Appunti presi in classe e materiale fornito dal docente. Qualsiasi libro di testo relativo all’argomento .</w:t>
            </w:r>
          </w:p>
        </w:tc>
      </w:tr>
      <w:tr w:rsidR="00B473A5" w:rsidTr="005D5BF4">
        <w:trPr>
          <w:trHeight w:val="707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A5" w:rsidRDefault="00B473A5" w:rsidP="005D5BF4">
            <w:pPr>
              <w:spacing w:after="0"/>
            </w:pPr>
            <w:r>
              <w:t>Verifica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A5" w:rsidRPr="00C3680B" w:rsidRDefault="00B473A5" w:rsidP="005D5BF4">
            <w:pPr>
              <w:spacing w:after="0"/>
              <w:rPr>
                <w:rFonts w:ascii="Calibri Light" w:eastAsia="Arial Narrow" w:hAnsi="Calibri Light" w:cs="Calibri Light"/>
              </w:rPr>
            </w:pPr>
            <w:r w:rsidRPr="00C3680B">
              <w:rPr>
                <w:rFonts w:ascii="Calibri Light" w:eastAsia="Arial Narrow" w:hAnsi="Calibri Light" w:cs="Calibri Light"/>
              </w:rPr>
              <w:t xml:space="preserve"> Le verifiche del modulo hanno come oggetto il risultato atteso e le competenze implicate</w:t>
            </w:r>
            <w:r>
              <w:rPr>
                <w:rFonts w:ascii="Calibri Light" w:eastAsia="Arial Narrow" w:hAnsi="Calibri Light" w:cs="Calibri Light"/>
              </w:rPr>
              <w:t xml:space="preserve">. </w:t>
            </w:r>
          </w:p>
          <w:p w:rsidR="00B473A5" w:rsidRPr="00C3680B" w:rsidRDefault="00B473A5" w:rsidP="005D5BF4">
            <w:pPr>
              <w:spacing w:after="0"/>
              <w:rPr>
                <w:rFonts w:ascii="Calibri Light" w:eastAsia="Arial Narrow" w:hAnsi="Calibri Light" w:cs="Calibri Light"/>
                <w:b/>
              </w:rPr>
            </w:pPr>
            <w:r w:rsidRPr="00C3680B">
              <w:rPr>
                <w:rFonts w:ascii="Calibri Light" w:eastAsia="Arial Narrow" w:hAnsi="Calibri Light" w:cs="Calibri Light"/>
                <w:b/>
              </w:rPr>
              <w:t>A. Oggetto di osservazione:</w:t>
            </w:r>
          </w:p>
          <w:p w:rsidR="00B473A5" w:rsidRDefault="00B473A5" w:rsidP="005D5BF4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Conoscenza di regole, tecniche e procedure di calcolo .</w:t>
            </w:r>
          </w:p>
          <w:p w:rsidR="00B473A5" w:rsidRDefault="00B473A5" w:rsidP="005D5BF4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 xml:space="preserve">Conoscenza </w:t>
            </w:r>
            <w:r w:rsidR="00AD3B45">
              <w:rPr>
                <w:rFonts w:ascii="Calibri Light" w:eastAsia="Arial Narrow" w:hAnsi="Calibri Light" w:cs="Calibri Light"/>
              </w:rPr>
              <w:t xml:space="preserve">dei luoghi geometrici e </w:t>
            </w:r>
            <w:r>
              <w:rPr>
                <w:rFonts w:ascii="Calibri Light" w:eastAsia="Arial Narrow" w:hAnsi="Calibri Light" w:cs="Calibri Light"/>
              </w:rPr>
              <w:t>delle proprietà qualitative delle  funzioni.</w:t>
            </w:r>
          </w:p>
          <w:p w:rsidR="00AB204B" w:rsidRDefault="00AB204B" w:rsidP="005D5BF4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Conoscenza e interpretazione delle coordinate polari e delle coordinate parametriche.</w:t>
            </w:r>
          </w:p>
          <w:p w:rsidR="00AD3B45" w:rsidRDefault="00AD3B45" w:rsidP="005D5BF4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Abilità nell’applicazione di tecniche e procedure di calcolo.</w:t>
            </w:r>
          </w:p>
          <w:p w:rsidR="00A05D18" w:rsidRPr="00C3680B" w:rsidRDefault="00A05D18" w:rsidP="005D5BF4">
            <w:pPr>
              <w:spacing w:after="0"/>
              <w:rPr>
                <w:rFonts w:ascii="Calibri Light" w:eastAsia="Arial Narrow" w:hAnsi="Calibri Light" w:cs="Calibri Light"/>
              </w:rPr>
            </w:pPr>
          </w:p>
          <w:p w:rsidR="00B473A5" w:rsidRPr="00C3680B" w:rsidRDefault="00B473A5" w:rsidP="005D5BF4">
            <w:pPr>
              <w:spacing w:after="0"/>
              <w:rPr>
                <w:rFonts w:ascii="Calibri Light" w:eastAsia="Arial Narrow" w:hAnsi="Calibri Light" w:cs="Calibri Light"/>
                <w:b/>
              </w:rPr>
            </w:pPr>
            <w:r w:rsidRPr="00C3680B">
              <w:rPr>
                <w:rFonts w:ascii="Calibri Light" w:eastAsia="Arial Narrow" w:hAnsi="Calibri Light" w:cs="Calibri Light"/>
                <w:b/>
              </w:rPr>
              <w:lastRenderedPageBreak/>
              <w:t>B. Indicatori:</w:t>
            </w:r>
          </w:p>
          <w:p w:rsidR="00AD3B45" w:rsidRDefault="00AD3B45" w:rsidP="005D5BF4">
            <w:pPr>
              <w:spacing w:after="0"/>
              <w:rPr>
                <w:rFonts w:ascii="Calibri Light" w:eastAsia="Arial Narrow" w:hAnsi="Calibri Light" w:cs="Calibri Light"/>
                <w:b/>
              </w:rPr>
            </w:pPr>
            <w:r>
              <w:rPr>
                <w:rFonts w:ascii="Calibri Light" w:eastAsia="Arial Narrow" w:hAnsi="Calibri Light" w:cs="Calibri Light"/>
              </w:rPr>
              <w:t xml:space="preserve">-sa calcolare le potenze successive di </w:t>
            </w:r>
            <w:r>
              <w:rPr>
                <w:rFonts w:ascii="Calibri Light" w:eastAsia="Arial Narrow" w:hAnsi="Calibri Light" w:cs="Calibri Light"/>
                <w:b/>
              </w:rPr>
              <w:t>i</w:t>
            </w:r>
          </w:p>
          <w:p w:rsidR="00B473A5" w:rsidRDefault="00AD3B45" w:rsidP="005D5BF4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 xml:space="preserve">- conosce la definizione di numero complesso, lo sa rappresentare sul piano di Gauss ed è in grado di trasformarlo nelle diverse forme. </w:t>
            </w:r>
          </w:p>
          <w:p w:rsidR="00AD3B45" w:rsidRDefault="00AD3B45" w:rsidP="005D5BF4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-sa eseguire operazioni con numeri complessi nelle diverse forme.</w:t>
            </w:r>
          </w:p>
          <w:p w:rsidR="00AD3B45" w:rsidRDefault="00AD3B45" w:rsidP="005D5BF4">
            <w:pPr>
              <w:spacing w:after="0"/>
              <w:rPr>
                <w:rFonts w:ascii="Calibri Light" w:eastAsia="Arial Narrow" w:hAnsi="Calibri Light" w:cs="Calibri Light"/>
              </w:rPr>
            </w:pPr>
          </w:p>
          <w:p w:rsidR="00AD3B45" w:rsidRPr="00AD3B45" w:rsidRDefault="00AD3B45" w:rsidP="00AD3B45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-s</w:t>
            </w:r>
            <w:r w:rsidRPr="00AD3B45">
              <w:rPr>
                <w:rFonts w:ascii="Calibri Light" w:eastAsia="Arial Narrow" w:hAnsi="Calibri Light" w:cs="Calibri Light"/>
              </w:rPr>
              <w:t>a trasformare un</w:t>
            </w:r>
            <w:r>
              <w:rPr>
                <w:rFonts w:ascii="Calibri Light" w:eastAsia="Arial Narrow" w:hAnsi="Calibri Light" w:cs="Calibri Light"/>
              </w:rPr>
              <w:t>a curva data in forma polare o parametrica in forma cartesiana.</w:t>
            </w:r>
          </w:p>
          <w:p w:rsidR="00AD3B45" w:rsidRPr="00C3680B" w:rsidRDefault="00AD3B45" w:rsidP="005D5BF4">
            <w:pPr>
              <w:spacing w:after="0"/>
              <w:rPr>
                <w:rFonts w:ascii="Calibri Light" w:eastAsia="Arial Narrow" w:hAnsi="Calibri Light" w:cs="Calibri Light"/>
              </w:rPr>
            </w:pPr>
          </w:p>
          <w:p w:rsidR="00B473A5" w:rsidRDefault="00AD3B45" w:rsidP="005D5BF4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 xml:space="preserve">-sa </w:t>
            </w:r>
            <w:r w:rsidR="00AB204B">
              <w:rPr>
                <w:rFonts w:ascii="Calibri Light" w:eastAsia="Arial Narrow" w:hAnsi="Calibri Light" w:cs="Calibri Light"/>
              </w:rPr>
              <w:t>applicare il calcolo dell’integrale definito alla determinazione dell’ area  di una superficie piana, della lunghezza di una curva e del baricentro di una figura piana (teoremi di Guldino).</w:t>
            </w:r>
          </w:p>
          <w:p w:rsidR="00AB204B" w:rsidRPr="00C3680B" w:rsidRDefault="00AB204B" w:rsidP="005D5BF4">
            <w:pPr>
              <w:spacing w:after="0"/>
              <w:rPr>
                <w:rFonts w:ascii="Calibri Light" w:eastAsia="Arial Narrow" w:hAnsi="Calibri Light" w:cs="Calibri Light"/>
              </w:rPr>
            </w:pPr>
          </w:p>
          <w:p w:rsidR="00B473A5" w:rsidRPr="00C3680B" w:rsidRDefault="00B473A5" w:rsidP="005D5BF4">
            <w:pPr>
              <w:spacing w:after="0"/>
              <w:rPr>
                <w:rFonts w:ascii="Calibri Light" w:eastAsia="Arial Narrow" w:hAnsi="Calibri Light" w:cs="Calibri Light"/>
                <w:b/>
              </w:rPr>
            </w:pPr>
            <w:r w:rsidRPr="00C3680B">
              <w:rPr>
                <w:rFonts w:ascii="Calibri Light" w:eastAsia="Arial Narrow" w:hAnsi="Calibri Light" w:cs="Calibri Light"/>
                <w:b/>
              </w:rPr>
              <w:t>C. Modalità di verifica:</w:t>
            </w:r>
          </w:p>
          <w:p w:rsidR="00B473A5" w:rsidRDefault="00B473A5" w:rsidP="005D5BF4">
            <w:pPr>
              <w:spacing w:after="0"/>
              <w:rPr>
                <w:rFonts w:ascii="Calibri Light" w:eastAsia="Arial Narrow" w:hAnsi="Calibri Light" w:cs="Calibri Light"/>
              </w:rPr>
            </w:pPr>
            <w:r w:rsidRPr="00C3680B">
              <w:rPr>
                <w:rFonts w:ascii="Calibri Light" w:eastAsia="Arial Narrow" w:hAnsi="Calibri Light" w:cs="Calibri Light"/>
              </w:rPr>
              <w:t>Verific</w:t>
            </w:r>
            <w:r>
              <w:rPr>
                <w:rFonts w:ascii="Calibri Light" w:eastAsia="Arial Narrow" w:hAnsi="Calibri Light" w:cs="Calibri Light"/>
              </w:rPr>
              <w:t>he scritte: almeno una per ogni U.D.</w:t>
            </w:r>
          </w:p>
          <w:p w:rsidR="00B473A5" w:rsidRPr="00237E1F" w:rsidRDefault="00B473A5" w:rsidP="005D5BF4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Verifiche orali, interventi dal posto, esercizi svolti alla lavagna, lavori di gruppo formativi.</w:t>
            </w:r>
          </w:p>
        </w:tc>
      </w:tr>
    </w:tbl>
    <w:p w:rsidR="00B473A5" w:rsidRDefault="00B473A5" w:rsidP="00B473A5"/>
    <w:p w:rsidR="00B473A5" w:rsidRDefault="00B473A5" w:rsidP="00B473A5"/>
    <w:p w:rsidR="00B473A5" w:rsidRDefault="00B473A5" w:rsidP="00B473A5"/>
    <w:p w:rsidR="00B473A5" w:rsidRDefault="00B473A5" w:rsidP="00B473A5"/>
    <w:p w:rsidR="00B473A5" w:rsidRDefault="00B473A5" w:rsidP="00B473A5"/>
    <w:p w:rsidR="00B473A5" w:rsidRDefault="00B473A5" w:rsidP="00B473A5"/>
    <w:p w:rsidR="00B473A5" w:rsidRDefault="00B473A5" w:rsidP="00B473A5"/>
    <w:p w:rsidR="00350A48" w:rsidRDefault="00350A48"/>
    <w:sectPr w:rsidR="00350A48" w:rsidSect="00614C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E7D38"/>
    <w:multiLevelType w:val="hybridMultilevel"/>
    <w:tmpl w:val="78EA0724"/>
    <w:lvl w:ilvl="0" w:tplc="4470FA50">
      <w:start w:val="21"/>
      <w:numFmt w:val="bullet"/>
      <w:lvlText w:val="-"/>
      <w:lvlJc w:val="left"/>
      <w:pPr>
        <w:ind w:left="720" w:hanging="360"/>
      </w:pPr>
      <w:rPr>
        <w:rFonts w:ascii="Calibri Light" w:eastAsia="Arial Narrow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B473A5"/>
    <w:rsid w:val="00047238"/>
    <w:rsid w:val="001B44A1"/>
    <w:rsid w:val="00350A48"/>
    <w:rsid w:val="0037037B"/>
    <w:rsid w:val="003F4461"/>
    <w:rsid w:val="005210D3"/>
    <w:rsid w:val="006A6431"/>
    <w:rsid w:val="008230F0"/>
    <w:rsid w:val="00900C90"/>
    <w:rsid w:val="0098121C"/>
    <w:rsid w:val="00A05D18"/>
    <w:rsid w:val="00AB204B"/>
    <w:rsid w:val="00AD3B45"/>
    <w:rsid w:val="00B473A5"/>
    <w:rsid w:val="00C56533"/>
    <w:rsid w:val="00CB4191"/>
    <w:rsid w:val="00D5022B"/>
    <w:rsid w:val="00EF6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73A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3A5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3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73A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3A5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3B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Antonio</cp:lastModifiedBy>
  <cp:revision>3</cp:revision>
  <dcterms:created xsi:type="dcterms:W3CDTF">2017-02-12T18:54:00Z</dcterms:created>
  <dcterms:modified xsi:type="dcterms:W3CDTF">2017-08-17T06:19:00Z</dcterms:modified>
</cp:coreProperties>
</file>