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23" w:rsidRPr="008C4123" w:rsidRDefault="008C4123" w:rsidP="00DF538B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GoBack"/>
      <w:r w:rsidRPr="008C4123">
        <w:rPr>
          <w:rFonts w:cs="Calibri"/>
          <w:b/>
          <w:sz w:val="28"/>
          <w:szCs w:val="28"/>
        </w:rPr>
        <w:t xml:space="preserve">Percorso di istruzione di </w:t>
      </w:r>
      <w:proofErr w:type="spellStart"/>
      <w:r w:rsidRPr="008C4123">
        <w:rPr>
          <w:rFonts w:cs="Calibri"/>
          <w:b/>
          <w:sz w:val="28"/>
          <w:szCs w:val="28"/>
        </w:rPr>
        <w:t>II°</w:t>
      </w:r>
      <w:proofErr w:type="spellEnd"/>
      <w:r w:rsidRPr="008C4123">
        <w:rPr>
          <w:rFonts w:cs="Calibri"/>
          <w:b/>
          <w:sz w:val="28"/>
          <w:szCs w:val="28"/>
        </w:rPr>
        <w:t xml:space="preserve"> livello, indirizzo Meccanica Meccatronica ed Energia articolazione Meccanica Meccatronica</w:t>
      </w:r>
    </w:p>
    <w:p w:rsidR="008C4123" w:rsidRPr="008C4123" w:rsidRDefault="008C4123" w:rsidP="00DF538B">
      <w:pPr>
        <w:spacing w:line="0" w:lineRule="atLeast"/>
        <w:jc w:val="center"/>
        <w:rPr>
          <w:rFonts w:cs="Calibri"/>
          <w:b/>
          <w:sz w:val="24"/>
          <w:szCs w:val="24"/>
        </w:rPr>
      </w:pPr>
      <w:r w:rsidRPr="008C4123">
        <w:rPr>
          <w:rFonts w:cs="Calibri"/>
          <w:b/>
          <w:sz w:val="24"/>
          <w:szCs w:val="24"/>
        </w:rPr>
        <w:t xml:space="preserve">Disciplina: </w:t>
      </w:r>
      <w:r>
        <w:rPr>
          <w:rFonts w:cs="Calibri"/>
          <w:b/>
          <w:sz w:val="24"/>
          <w:szCs w:val="24"/>
        </w:rPr>
        <w:t>Matematica</w:t>
      </w:r>
    </w:p>
    <w:p w:rsidR="008C4123" w:rsidRPr="008C4123" w:rsidRDefault="008C4123" w:rsidP="00DF538B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n.3</w:t>
      </w:r>
      <w:r w:rsidRPr="008C4123">
        <w:rPr>
          <w:rFonts w:cs="Calibri"/>
          <w:b/>
          <w:sz w:val="28"/>
          <w:szCs w:val="28"/>
        </w:rPr>
        <w:t>:</w:t>
      </w:r>
    </w:p>
    <w:p w:rsidR="00F64829" w:rsidRDefault="008C4123" w:rsidP="008C4123">
      <w:pPr>
        <w:jc w:val="center"/>
      </w:pPr>
      <w:r>
        <w:rPr>
          <w:rFonts w:ascii="TimesNewRomanPS-BoldMT" w:hAnsi="TimesNewRomanPS-BoldMT"/>
          <w:b/>
          <w:snapToGrid w:val="0"/>
          <w:sz w:val="32"/>
          <w:lang w:eastAsia="it-IT"/>
        </w:rPr>
        <w:t>Rette e Coniche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F64829" w:rsidTr="00381379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bookmarkEnd w:id="0"/>
          <w:p w:rsidR="00F64829" w:rsidRDefault="00F64829" w:rsidP="00381379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4829" w:rsidRDefault="00F64829" w:rsidP="00381379">
            <w:pPr>
              <w:spacing w:after="0"/>
            </w:pPr>
            <w:r>
              <w:t>Ore in presenza  2</w:t>
            </w:r>
            <w:r w:rsidR="006C560B">
              <w:t>5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4829" w:rsidRDefault="00F64829" w:rsidP="00381379">
            <w:pPr>
              <w:spacing w:after="0"/>
            </w:pPr>
            <w:r>
              <w:t>Ore a distanza   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4829" w:rsidRDefault="00F64829" w:rsidP="00381379">
            <w:pPr>
              <w:spacing w:after="0"/>
            </w:pPr>
            <w:r>
              <w:t xml:space="preserve">Totale ore  </w:t>
            </w:r>
            <w:r w:rsidR="006C560B">
              <w:t>25</w:t>
            </w:r>
          </w:p>
        </w:tc>
      </w:tr>
      <w:tr w:rsidR="00F64829" w:rsidTr="00381379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29" w:rsidRDefault="00F64829" w:rsidP="00381379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29" w:rsidRDefault="00F64829" w:rsidP="00381379">
            <w:pPr>
              <w:spacing w:after="0"/>
            </w:pPr>
            <w:r>
              <w:t>Utilizzare le strategie del pensiero razionale negli aspetti dialettici e algoritmici per affrontare situazioni problematiche, elaborando opportune soluzioni.</w:t>
            </w:r>
          </w:p>
          <w:p w:rsidR="00F64829" w:rsidRDefault="00F64829" w:rsidP="00381379">
            <w:pPr>
              <w:spacing w:after="0"/>
            </w:pPr>
          </w:p>
        </w:tc>
      </w:tr>
      <w:tr w:rsidR="00F64829" w:rsidTr="00381379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29" w:rsidRDefault="00F64829" w:rsidP="00381379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BB" w:rsidRDefault="00900D46" w:rsidP="008818BB">
            <w:pPr>
              <w:autoSpaceDE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Rappresentare punti e rette nel piano cartesiano; studiare mutua posizione di due rette nel piano</w:t>
            </w:r>
            <w:r w:rsidR="008818BB">
              <w:rPr>
                <w:bCs/>
              </w:rPr>
              <w:t xml:space="preserve">. Scrivere l’equazione di una retta sotto date condizioni. </w:t>
            </w:r>
          </w:p>
          <w:p w:rsidR="00900D46" w:rsidRPr="00D03CAB" w:rsidRDefault="00F64829" w:rsidP="008818BB">
            <w:pPr>
              <w:autoSpaceDE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Definire luoghi geometrici e ricavarne le equazioni in coordinate cartesiane</w:t>
            </w:r>
            <w:r w:rsidR="00900D46">
              <w:rPr>
                <w:bCs/>
              </w:rPr>
              <w:t>. Definire le coniche come luoghi e come sezioni. Osservare la pre</w:t>
            </w:r>
            <w:r w:rsidR="002E3A4B">
              <w:rPr>
                <w:bCs/>
              </w:rPr>
              <w:t>senza di coniche nella realtà</w:t>
            </w:r>
            <w:r w:rsidR="00900D46">
              <w:rPr>
                <w:bCs/>
              </w:rPr>
              <w:t xml:space="preserve">. </w:t>
            </w:r>
          </w:p>
        </w:tc>
      </w:tr>
      <w:tr w:rsidR="00F64829" w:rsidTr="00381379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29" w:rsidRDefault="00F64829" w:rsidP="00381379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4B" w:rsidRDefault="002E3A4B" w:rsidP="00381379">
            <w:pPr>
              <w:autoSpaceDE w:val="0"/>
              <w:autoSpaceDN w:val="0"/>
              <w:adjustRightInd w:val="0"/>
              <w:spacing w:after="0" w:line="240" w:lineRule="auto"/>
            </w:pPr>
            <w:r>
              <w:t>Piano cartesiano ortogonale e punti.</w:t>
            </w:r>
          </w:p>
          <w:p w:rsidR="002E3A4B" w:rsidRDefault="002E3A4B" w:rsidP="00381379">
            <w:pPr>
              <w:autoSpaceDE w:val="0"/>
              <w:autoSpaceDN w:val="0"/>
              <w:adjustRightInd w:val="0"/>
              <w:spacing w:after="0" w:line="240" w:lineRule="auto"/>
            </w:pPr>
            <w:r>
              <w:t>La retta.</w:t>
            </w:r>
          </w:p>
          <w:p w:rsidR="00F64829" w:rsidRDefault="002E3A4B" w:rsidP="002E3A4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Le coniche come luogo geometrico e loro rappresentazione. </w:t>
            </w:r>
          </w:p>
        </w:tc>
      </w:tr>
      <w:tr w:rsidR="00F64829" w:rsidTr="00381379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29" w:rsidRDefault="00F64829" w:rsidP="00381379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29" w:rsidRDefault="00F64829" w:rsidP="0038137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 w:rsidR="002E3A4B">
              <w:rPr>
                <w:rFonts w:ascii="Verdana" w:hAnsi="Verdana"/>
                <w:sz w:val="16"/>
                <w:szCs w:val="16"/>
              </w:rPr>
              <w:t>.1: Piano cartesiano, distanza tra due punti, punto medio del segmento, baricentro di un triangolo.</w:t>
            </w:r>
          </w:p>
          <w:p w:rsidR="00F64829" w:rsidRDefault="00F64829" w:rsidP="008818B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  <w:r w:rsidR="002E3A4B">
              <w:rPr>
                <w:rFonts w:ascii="Verdana" w:hAnsi="Verdana"/>
                <w:sz w:val="16"/>
                <w:szCs w:val="16"/>
              </w:rPr>
              <w:t>2: La retta come luogo geometrico: equazioni degli assi, delle bisettrici dei quadranti, delle parallele agli assi. Equazione della retta in forma implicita ed esplicita, rappresentazione della retta</w:t>
            </w:r>
            <w:r w:rsidR="008818BB">
              <w:rPr>
                <w:rFonts w:ascii="Verdana" w:hAnsi="Verdana"/>
                <w:sz w:val="16"/>
                <w:szCs w:val="16"/>
              </w:rPr>
              <w:t>. Equazione della retta sotto date condizioni. Rette parallele e perpendicolari.</w:t>
            </w:r>
          </w:p>
          <w:p w:rsidR="00F64829" w:rsidRDefault="008818BB" w:rsidP="0038137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.3: Le coniche come luoghi geometrici e come intersezione di un cono indefinito con un piano. Le coniche nella realtà.</w:t>
            </w:r>
          </w:p>
          <w:p w:rsidR="008818BB" w:rsidRDefault="008818BB" w:rsidP="003813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Circonferenza</w:t>
            </w:r>
          </w:p>
          <w:p w:rsidR="008818BB" w:rsidRDefault="008818BB" w:rsidP="003813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Parabola</w:t>
            </w:r>
          </w:p>
          <w:p w:rsidR="008818BB" w:rsidRDefault="008818BB" w:rsidP="003813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Ellisse</w:t>
            </w:r>
          </w:p>
          <w:p w:rsidR="008818BB" w:rsidRDefault="008818BB" w:rsidP="003813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Iperbole, iperbole equilatera riferita agli assi e agli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asintoiti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la funzione omografica.</w:t>
            </w:r>
          </w:p>
          <w:p w:rsidR="008818BB" w:rsidRPr="00690119" w:rsidRDefault="008818BB" w:rsidP="00381379">
            <w:pPr>
              <w:rPr>
                <w:rFonts w:ascii="Verdana" w:hAnsi="Verdana"/>
                <w:sz w:val="16"/>
                <w:szCs w:val="16"/>
              </w:rPr>
            </w:pPr>
          </w:p>
          <w:p w:rsidR="00F64829" w:rsidRPr="00690119" w:rsidRDefault="00F64829" w:rsidP="0038137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64829" w:rsidTr="00381379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29" w:rsidRDefault="00F64829" w:rsidP="00381379">
            <w:pPr>
              <w:spacing w:after="0"/>
            </w:pPr>
            <w:proofErr w:type="spellStart"/>
            <w:r>
              <w:t>Attivita’</w:t>
            </w:r>
            <w:proofErr w:type="spellEnd"/>
            <w:r>
              <w:t xml:space="preserve">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29" w:rsidRDefault="00F64829" w:rsidP="00381379">
            <w:pPr>
              <w:spacing w:after="0"/>
            </w:pPr>
            <w:r>
              <w:t>Lezioni frontali e dialogate.</w:t>
            </w:r>
          </w:p>
          <w:p w:rsidR="00F64829" w:rsidRDefault="00F64829" w:rsidP="00381379">
            <w:pPr>
              <w:spacing w:after="0"/>
            </w:pPr>
            <w:r>
              <w:t>Esercizi applicativi esplicativi svolti alla lavagna. Esercizi guidati.</w:t>
            </w:r>
          </w:p>
          <w:p w:rsidR="00F64829" w:rsidRDefault="00F64829" w:rsidP="00381379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F64829" w:rsidTr="00381379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29" w:rsidRDefault="00F64829" w:rsidP="00381379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29" w:rsidRPr="00C3680B" w:rsidRDefault="00F64829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F64829" w:rsidRPr="00C3680B" w:rsidRDefault="00F64829" w:rsidP="00381379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A. Oggetto di osservazione:</w:t>
            </w:r>
          </w:p>
          <w:p w:rsidR="00F64829" w:rsidRDefault="00F64829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di regole, tecniche e procedure di calcolo .</w:t>
            </w:r>
          </w:p>
          <w:p w:rsidR="00F47321" w:rsidRDefault="00F64829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lastRenderedPageBreak/>
              <w:t>C</w:t>
            </w:r>
            <w:r w:rsidR="008818BB">
              <w:rPr>
                <w:rFonts w:ascii="Calibri Light" w:eastAsia="Arial Narrow" w:hAnsi="Calibri Light" w:cs="Calibri Light"/>
              </w:rPr>
              <w:t>onoscenza</w:t>
            </w:r>
            <w:r w:rsidR="00F47321">
              <w:rPr>
                <w:rFonts w:ascii="Calibri Light" w:eastAsia="Arial Narrow" w:hAnsi="Calibri Light" w:cs="Calibri Light"/>
              </w:rPr>
              <w:t xml:space="preserve"> delle condizioni di appartenenza, parallelismo e perpendicolarità</w:t>
            </w:r>
          </w:p>
          <w:p w:rsidR="00F64829" w:rsidRPr="00C3680B" w:rsidRDefault="00F47321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del concetto di luogo geometrico e capacità di tradurlo algebricamente.</w:t>
            </w:r>
          </w:p>
          <w:p w:rsidR="00F64829" w:rsidRPr="00C3680B" w:rsidRDefault="00F64829" w:rsidP="00381379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B. Indicatori:</w:t>
            </w:r>
          </w:p>
          <w:p w:rsidR="00F64829" w:rsidRPr="00C3680B" w:rsidRDefault="00B9604E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rappresentare punti , rette e coniche  sul piano cartesiano.</w:t>
            </w:r>
          </w:p>
          <w:p w:rsidR="00F47321" w:rsidRDefault="00F64829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</w:t>
            </w:r>
            <w:r w:rsidR="00B9604E">
              <w:rPr>
                <w:rFonts w:ascii="Calibri Light" w:eastAsia="Arial Narrow" w:hAnsi="Calibri Light" w:cs="Calibri Light"/>
              </w:rPr>
              <w:t xml:space="preserve"> calcolare la distanza tra due punti, determinare le coordinate del punto medio, scrivere l’equazione di una retta passante per due punti o parallela o perpendicolare ad una retta data.</w:t>
            </w:r>
          </w:p>
          <w:p w:rsidR="00F47321" w:rsidRDefault="00F47321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 -sa scrivere l’equazione dell’asse di un segmento come luogo geometrico</w:t>
            </w:r>
          </w:p>
          <w:p w:rsidR="00B9604E" w:rsidRDefault="00F47321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 -s</w:t>
            </w:r>
            <w:r w:rsidR="00B9604E">
              <w:rPr>
                <w:rFonts w:ascii="Calibri Light" w:eastAsia="Arial Narrow" w:hAnsi="Calibri Light" w:cs="Calibri Light"/>
              </w:rPr>
              <w:t>a determinare la reciproca posizione tra due rette sia algebricamente che graficamente.</w:t>
            </w:r>
          </w:p>
          <w:p w:rsidR="00F64829" w:rsidRPr="00C3680B" w:rsidRDefault="00F47321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</w:t>
            </w:r>
            <w:r w:rsidR="00B9604E">
              <w:rPr>
                <w:rFonts w:ascii="Calibri Light" w:eastAsia="Arial Narrow" w:hAnsi="Calibri Light" w:cs="Calibri Light"/>
              </w:rPr>
              <w:t>a scrivere l’equazione di una conica a partire dalla su</w:t>
            </w:r>
            <w:r>
              <w:rPr>
                <w:rFonts w:ascii="Calibri Light" w:eastAsia="Arial Narrow" w:hAnsi="Calibri Light" w:cs="Calibri Light"/>
              </w:rPr>
              <w:t>a definizione come luogo.</w:t>
            </w:r>
          </w:p>
          <w:p w:rsidR="00F64829" w:rsidRPr="00C3680B" w:rsidRDefault="00F64829" w:rsidP="00381379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-sa</w:t>
            </w:r>
            <w:r w:rsidR="00F47321">
              <w:rPr>
                <w:rFonts w:ascii="Calibri Light" w:eastAsia="Arial Narrow" w:hAnsi="Calibri Light" w:cs="Calibri Light"/>
              </w:rPr>
              <w:t xml:space="preserve"> riconoscere </w:t>
            </w:r>
            <w:proofErr w:type="spellStart"/>
            <w:r w:rsidR="00F47321">
              <w:rPr>
                <w:rFonts w:ascii="Calibri Light" w:eastAsia="Arial Narrow" w:hAnsi="Calibri Light" w:cs="Calibri Light"/>
              </w:rPr>
              <w:t>erappresentare</w:t>
            </w:r>
            <w:proofErr w:type="spellEnd"/>
            <w:r w:rsidR="00F47321">
              <w:rPr>
                <w:rFonts w:ascii="Calibri Light" w:eastAsia="Arial Narrow" w:hAnsi="Calibri Light" w:cs="Calibri Light"/>
              </w:rPr>
              <w:t xml:space="preserve"> una conica data la sua equazione cartesiana.</w:t>
            </w:r>
          </w:p>
          <w:p w:rsidR="00F64829" w:rsidRPr="00C3680B" w:rsidRDefault="00F64829" w:rsidP="00381379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5627E9" w:rsidRDefault="005627E9" w:rsidP="005627E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scritte con esercizi applicativi e costruzione di grafici.</w:t>
            </w:r>
          </w:p>
          <w:p w:rsidR="005627E9" w:rsidRPr="0045150C" w:rsidRDefault="005627E9" w:rsidP="005627E9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esercizi formativi anche di gruppo.</w:t>
            </w:r>
          </w:p>
          <w:p w:rsidR="00F64829" w:rsidRPr="005627E9" w:rsidRDefault="00F64829" w:rsidP="005627E9">
            <w:pPr>
              <w:spacing w:after="0"/>
              <w:rPr>
                <w:rFonts w:ascii="Calibri Light" w:eastAsia="Arial Narrow" w:hAnsi="Calibri Light" w:cs="Calibri Light"/>
              </w:rPr>
            </w:pPr>
          </w:p>
        </w:tc>
      </w:tr>
    </w:tbl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F64829" w:rsidRDefault="00F64829" w:rsidP="00F64829"/>
    <w:p w:rsidR="0004577B" w:rsidRDefault="0004577B"/>
    <w:sectPr w:rsidR="0004577B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64829"/>
    <w:rsid w:val="0004577B"/>
    <w:rsid w:val="002C149F"/>
    <w:rsid w:val="002E3A4B"/>
    <w:rsid w:val="0039299C"/>
    <w:rsid w:val="003A2C61"/>
    <w:rsid w:val="003E5319"/>
    <w:rsid w:val="005627E9"/>
    <w:rsid w:val="006C560B"/>
    <w:rsid w:val="008818BB"/>
    <w:rsid w:val="008C4123"/>
    <w:rsid w:val="00900D46"/>
    <w:rsid w:val="0097786C"/>
    <w:rsid w:val="00B9604E"/>
    <w:rsid w:val="00C17A50"/>
    <w:rsid w:val="00CB79BD"/>
    <w:rsid w:val="00DF538B"/>
    <w:rsid w:val="00F47321"/>
    <w:rsid w:val="00F6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8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48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F6482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8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48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F6482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Alessandro</cp:lastModifiedBy>
  <cp:revision>4</cp:revision>
  <dcterms:created xsi:type="dcterms:W3CDTF">2017-02-06T10:15:00Z</dcterms:created>
  <dcterms:modified xsi:type="dcterms:W3CDTF">2017-08-18T15:11:00Z</dcterms:modified>
</cp:coreProperties>
</file>